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E5A85" w14:textId="2B4B0B3B" w:rsidR="00625C1B" w:rsidRPr="00A31109" w:rsidRDefault="00560063" w:rsidP="00A31109">
      <w:pPr>
        <w:spacing w:after="6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45EF5E1C" wp14:editId="5B88D472">
            <wp:extent cx="1647825" cy="1085850"/>
            <wp:effectExtent l="0" t="0" r="0" b="0"/>
            <wp:docPr id="1" name="Picture 1" descr="Image result for abc d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bc door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385B3" w14:textId="77777777" w:rsidR="00625C1B" w:rsidRPr="00A31109" w:rsidRDefault="00625C1B" w:rsidP="00A31109">
      <w:pPr>
        <w:spacing w:after="60"/>
        <w:jc w:val="center"/>
        <w:rPr>
          <w:rFonts w:ascii="Times New Roman" w:hAnsi="Times New Roman"/>
          <w:b/>
          <w:bCs/>
          <w:iCs/>
          <w:sz w:val="22"/>
          <w:szCs w:val="22"/>
        </w:rPr>
      </w:pPr>
      <w:r w:rsidRPr="00A31109">
        <w:rPr>
          <w:rFonts w:ascii="Times New Roman" w:hAnsi="Times New Roman"/>
          <w:b/>
          <w:bCs/>
          <w:iCs/>
          <w:sz w:val="22"/>
          <w:szCs w:val="22"/>
        </w:rPr>
        <w:t>1665 DOORWAY DRIVE, LOS ANGELES, CA 90000</w:t>
      </w:r>
      <w:r>
        <w:rPr>
          <w:rFonts w:ascii="Times New Roman" w:hAnsi="Times New Roman"/>
          <w:b/>
          <w:bCs/>
          <w:iCs/>
          <w:sz w:val="22"/>
          <w:szCs w:val="22"/>
        </w:rPr>
        <w:t xml:space="preserve"> | </w:t>
      </w:r>
      <w:r w:rsidRPr="00A31109">
        <w:rPr>
          <w:rFonts w:ascii="Times New Roman" w:hAnsi="Times New Roman"/>
          <w:b/>
          <w:bCs/>
          <w:iCs/>
          <w:sz w:val="22"/>
          <w:szCs w:val="22"/>
        </w:rPr>
        <w:t>555-655-5555</w:t>
      </w:r>
      <w:r>
        <w:rPr>
          <w:rFonts w:ascii="Times New Roman" w:hAnsi="Times New Roman"/>
          <w:b/>
          <w:bCs/>
          <w:iCs/>
          <w:sz w:val="22"/>
          <w:szCs w:val="22"/>
        </w:rPr>
        <w:t xml:space="preserve"> | WWW.ABCDOORS.COM</w:t>
      </w:r>
    </w:p>
    <w:p w14:paraId="338CCE4A" w14:textId="77777777" w:rsidR="00625C1B" w:rsidRPr="00A31109" w:rsidRDefault="00625C1B" w:rsidP="00A31109">
      <w:pPr>
        <w:spacing w:after="60"/>
        <w:rPr>
          <w:rFonts w:ascii="Times New Roman" w:hAnsi="Times New Roman"/>
          <w:bCs/>
          <w:iCs/>
          <w:sz w:val="22"/>
          <w:szCs w:val="22"/>
        </w:rPr>
      </w:pPr>
    </w:p>
    <w:p w14:paraId="3BD2B172" w14:textId="77777777" w:rsidR="00625C1B" w:rsidRPr="00A31109" w:rsidRDefault="00776A21" w:rsidP="00A31109">
      <w:pPr>
        <w:spacing w:after="6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January 1, 2020</w:t>
      </w:r>
    </w:p>
    <w:p w14:paraId="1CEE291D" w14:textId="77777777" w:rsidR="00625C1B" w:rsidRPr="00A31109" w:rsidRDefault="00625C1B" w:rsidP="00D132E2">
      <w:pPr>
        <w:spacing w:after="60"/>
        <w:rPr>
          <w:rFonts w:ascii="Times New Roman" w:hAnsi="Times New Roman"/>
          <w:bCs/>
          <w:i/>
          <w:iCs/>
          <w:sz w:val="22"/>
          <w:szCs w:val="22"/>
        </w:rPr>
      </w:pPr>
    </w:p>
    <w:p w14:paraId="77ABEC4A" w14:textId="77777777" w:rsidR="00625C1B" w:rsidRPr="00A31109" w:rsidRDefault="00625C1B" w:rsidP="00D132E2">
      <w:pPr>
        <w:spacing w:after="60"/>
        <w:rPr>
          <w:rFonts w:ascii="Times New Roman" w:hAnsi="Times New Roman"/>
          <w:bCs/>
          <w:iCs/>
          <w:sz w:val="22"/>
          <w:szCs w:val="22"/>
        </w:rPr>
      </w:pPr>
    </w:p>
    <w:p w14:paraId="1994B9E9" w14:textId="77777777" w:rsidR="00625C1B" w:rsidRPr="00A31109" w:rsidRDefault="00625C1B" w:rsidP="00D132E2">
      <w:pPr>
        <w:spacing w:after="6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Joe Eagle</w:t>
      </w:r>
      <w:r w:rsidRPr="00A31109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A31109">
        <w:rPr>
          <w:rFonts w:ascii="Times New Roman" w:hAnsi="Times New Roman"/>
          <w:bCs/>
          <w:iCs/>
          <w:sz w:val="22"/>
          <w:szCs w:val="22"/>
        </w:rPr>
        <w:br/>
        <w:t>15 Winter Wood St.</w:t>
      </w:r>
      <w:r w:rsidRPr="00A31109">
        <w:rPr>
          <w:rFonts w:ascii="Times New Roman" w:hAnsi="Times New Roman"/>
          <w:bCs/>
          <w:iCs/>
          <w:sz w:val="22"/>
          <w:szCs w:val="22"/>
        </w:rPr>
        <w:br/>
        <w:t>Los Angeles, CA 90010</w:t>
      </w:r>
    </w:p>
    <w:p w14:paraId="79ACF030" w14:textId="77777777" w:rsidR="00625C1B" w:rsidRPr="00A31109" w:rsidRDefault="00625C1B" w:rsidP="00D132E2">
      <w:pPr>
        <w:spacing w:after="60"/>
        <w:rPr>
          <w:rFonts w:ascii="Times New Roman" w:hAnsi="Times New Roman"/>
          <w:bCs/>
          <w:iCs/>
          <w:sz w:val="22"/>
          <w:szCs w:val="22"/>
        </w:rPr>
      </w:pPr>
    </w:p>
    <w:p w14:paraId="7A876BC0" w14:textId="77777777" w:rsidR="00625C1B" w:rsidRDefault="00625C1B" w:rsidP="00D132E2">
      <w:pPr>
        <w:spacing w:after="6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Dear Mr. Eagle,</w:t>
      </w:r>
    </w:p>
    <w:p w14:paraId="383DB0F1" w14:textId="77777777" w:rsidR="00625C1B" w:rsidRPr="00A31109" w:rsidRDefault="00625C1B" w:rsidP="00D132E2">
      <w:pPr>
        <w:spacing w:after="60"/>
        <w:rPr>
          <w:rFonts w:ascii="Times New Roman" w:hAnsi="Times New Roman"/>
          <w:bCs/>
          <w:iCs/>
          <w:sz w:val="22"/>
          <w:szCs w:val="22"/>
        </w:rPr>
      </w:pPr>
    </w:p>
    <w:p w14:paraId="31B9E1B2" w14:textId="77777777" w:rsidR="00625C1B" w:rsidRPr="00A31109" w:rsidRDefault="00625C1B" w:rsidP="00D132E2">
      <w:pPr>
        <w:spacing w:after="60"/>
        <w:rPr>
          <w:rFonts w:ascii="Times New Roman" w:hAnsi="Times New Roman"/>
          <w:bCs/>
          <w:iCs/>
          <w:sz w:val="22"/>
          <w:szCs w:val="22"/>
        </w:rPr>
      </w:pPr>
      <w:r w:rsidRPr="00A31109">
        <w:rPr>
          <w:rFonts w:ascii="Times New Roman" w:hAnsi="Times New Roman"/>
          <w:bCs/>
          <w:iCs/>
          <w:sz w:val="22"/>
          <w:szCs w:val="22"/>
        </w:rPr>
        <w:t>This is to confirm that ABC Doors, Inc. is offering you an employment opportunity as an Assistant Manager which will begin on January 10, 201</w:t>
      </w:r>
      <w:r>
        <w:rPr>
          <w:rFonts w:ascii="Times New Roman" w:hAnsi="Times New Roman"/>
          <w:bCs/>
          <w:iCs/>
          <w:sz w:val="22"/>
          <w:szCs w:val="22"/>
        </w:rPr>
        <w:t>9</w:t>
      </w:r>
      <w:r w:rsidRPr="00A31109">
        <w:rPr>
          <w:rFonts w:ascii="Times New Roman" w:hAnsi="Times New Roman"/>
          <w:bCs/>
          <w:iCs/>
          <w:sz w:val="22"/>
          <w:szCs w:val="22"/>
        </w:rPr>
        <w:t>. Your duties will include managing sales staff, checking inventory, and marketing, creating campaigns for new products, and improving customer care.</w:t>
      </w:r>
    </w:p>
    <w:p w14:paraId="431442D4" w14:textId="77777777" w:rsidR="00625C1B" w:rsidRPr="00A31109" w:rsidRDefault="00625C1B" w:rsidP="00D132E2">
      <w:pPr>
        <w:spacing w:after="60"/>
        <w:rPr>
          <w:rFonts w:ascii="Times New Roman" w:hAnsi="Times New Roman"/>
          <w:bCs/>
          <w:iCs/>
          <w:sz w:val="22"/>
          <w:szCs w:val="22"/>
        </w:rPr>
      </w:pPr>
    </w:p>
    <w:p w14:paraId="7B549EB2" w14:textId="77777777" w:rsidR="00625C1B" w:rsidRDefault="00625C1B" w:rsidP="00D132E2">
      <w:pPr>
        <w:spacing w:after="60"/>
        <w:rPr>
          <w:rFonts w:ascii="Times New Roman" w:hAnsi="Times New Roman"/>
          <w:bCs/>
          <w:iCs/>
          <w:sz w:val="22"/>
          <w:szCs w:val="22"/>
        </w:rPr>
      </w:pPr>
      <w:r w:rsidRPr="00A31109">
        <w:rPr>
          <w:rFonts w:ascii="Times New Roman" w:hAnsi="Times New Roman"/>
          <w:bCs/>
          <w:iCs/>
          <w:sz w:val="22"/>
          <w:szCs w:val="22"/>
        </w:rPr>
        <w:t xml:space="preserve">This offer letter </w:t>
      </w:r>
      <w:r w:rsidRPr="00415781">
        <w:rPr>
          <w:rFonts w:ascii="Times New Roman" w:hAnsi="Times New Roman"/>
          <w:bCs/>
          <w:iCs/>
          <w:sz w:val="22"/>
          <w:szCs w:val="22"/>
        </w:rPr>
        <w:t>correspond</w:t>
      </w:r>
      <w:r>
        <w:rPr>
          <w:rFonts w:ascii="Times New Roman" w:hAnsi="Times New Roman"/>
          <w:bCs/>
          <w:iCs/>
          <w:sz w:val="22"/>
          <w:szCs w:val="22"/>
        </w:rPr>
        <w:t>s</w:t>
      </w:r>
      <w:r w:rsidRPr="00415781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A31109">
        <w:rPr>
          <w:rFonts w:ascii="Times New Roman" w:hAnsi="Times New Roman"/>
          <w:bCs/>
          <w:iCs/>
          <w:sz w:val="22"/>
          <w:szCs w:val="22"/>
        </w:rPr>
        <w:t xml:space="preserve">with the </w:t>
      </w:r>
      <w:r w:rsidRPr="00A31109">
        <w:rPr>
          <w:rFonts w:ascii="Times New Roman" w:hAnsi="Times New Roman"/>
          <w:sz w:val="22"/>
          <w:szCs w:val="22"/>
        </w:rPr>
        <w:t>Cooperative</w:t>
      </w:r>
      <w:r w:rsidRPr="00A31109">
        <w:rPr>
          <w:rFonts w:ascii="Times New Roman" w:hAnsi="Times New Roman"/>
          <w:bCs/>
          <w:iCs/>
          <w:sz w:val="22"/>
          <w:szCs w:val="22"/>
        </w:rPr>
        <w:t xml:space="preserve"> Educational Internship Agreement</w:t>
      </w:r>
      <w:r>
        <w:rPr>
          <w:rFonts w:ascii="Times New Roman" w:hAnsi="Times New Roman"/>
          <w:bCs/>
          <w:iCs/>
          <w:sz w:val="22"/>
          <w:szCs w:val="22"/>
        </w:rPr>
        <w:t xml:space="preserve"> executed on </w:t>
      </w:r>
      <w:r w:rsidRPr="00A31109">
        <w:rPr>
          <w:rFonts w:ascii="Times New Roman" w:hAnsi="Times New Roman"/>
          <w:bCs/>
          <w:iCs/>
          <w:sz w:val="22"/>
          <w:szCs w:val="22"/>
        </w:rPr>
        <w:t>January 10, 201</w:t>
      </w:r>
      <w:r>
        <w:rPr>
          <w:rFonts w:ascii="Times New Roman" w:hAnsi="Times New Roman"/>
          <w:bCs/>
          <w:iCs/>
          <w:sz w:val="22"/>
          <w:szCs w:val="22"/>
        </w:rPr>
        <w:t>9</w:t>
      </w:r>
      <w:r w:rsidRPr="00A31109">
        <w:rPr>
          <w:rFonts w:ascii="Times New Roman" w:hAnsi="Times New Roman"/>
          <w:bCs/>
          <w:iCs/>
          <w:sz w:val="22"/>
          <w:szCs w:val="22"/>
        </w:rPr>
        <w:t>.</w:t>
      </w:r>
      <w:r>
        <w:rPr>
          <w:rFonts w:ascii="Times New Roman" w:hAnsi="Times New Roman"/>
          <w:bCs/>
          <w:iCs/>
          <w:sz w:val="22"/>
          <w:szCs w:val="22"/>
        </w:rPr>
        <w:t xml:space="preserve"> A new </w:t>
      </w:r>
      <w:r w:rsidRPr="00A31109">
        <w:rPr>
          <w:rFonts w:ascii="Times New Roman" w:hAnsi="Times New Roman"/>
          <w:sz w:val="22"/>
          <w:szCs w:val="22"/>
        </w:rPr>
        <w:t>Cooperative</w:t>
      </w:r>
      <w:r w:rsidRPr="00A31109">
        <w:rPr>
          <w:rFonts w:ascii="Times New Roman" w:hAnsi="Times New Roman"/>
          <w:bCs/>
          <w:iCs/>
          <w:sz w:val="22"/>
          <w:szCs w:val="22"/>
        </w:rPr>
        <w:t xml:space="preserve"> Educational Internship Agreement</w:t>
      </w:r>
      <w:r>
        <w:rPr>
          <w:rFonts w:ascii="Times New Roman" w:hAnsi="Times New Roman"/>
          <w:bCs/>
          <w:iCs/>
          <w:sz w:val="22"/>
          <w:szCs w:val="22"/>
        </w:rPr>
        <w:t xml:space="preserve"> will be executed with each extension of the employment </w:t>
      </w:r>
      <w:proofErr w:type="gramStart"/>
      <w:r>
        <w:rPr>
          <w:rFonts w:ascii="Times New Roman" w:hAnsi="Times New Roman"/>
          <w:bCs/>
          <w:iCs/>
          <w:sz w:val="22"/>
          <w:szCs w:val="22"/>
        </w:rPr>
        <w:t>offer</w:t>
      </w:r>
      <w:proofErr w:type="gramEnd"/>
      <w:r>
        <w:rPr>
          <w:rFonts w:ascii="Times New Roman" w:hAnsi="Times New Roman"/>
          <w:bCs/>
          <w:iCs/>
          <w:sz w:val="22"/>
          <w:szCs w:val="22"/>
        </w:rPr>
        <w:t xml:space="preserve">. </w:t>
      </w:r>
    </w:p>
    <w:p w14:paraId="78591124" w14:textId="77777777" w:rsidR="00776A21" w:rsidRDefault="00776A21" w:rsidP="00D132E2">
      <w:pPr>
        <w:spacing w:after="60"/>
        <w:rPr>
          <w:rFonts w:ascii="Times New Roman" w:hAnsi="Times New Roman"/>
          <w:bCs/>
          <w:iCs/>
          <w:sz w:val="22"/>
          <w:szCs w:val="22"/>
        </w:rPr>
      </w:pPr>
    </w:p>
    <w:p w14:paraId="1800BFC5" w14:textId="77777777" w:rsidR="00625C1B" w:rsidRPr="00A31109" w:rsidRDefault="00625C1B" w:rsidP="00D132E2">
      <w:pPr>
        <w:spacing w:after="60"/>
        <w:rPr>
          <w:rFonts w:ascii="Times New Roman" w:hAnsi="Times New Roman"/>
          <w:bCs/>
          <w:iCs/>
          <w:sz w:val="22"/>
          <w:szCs w:val="22"/>
        </w:rPr>
      </w:pPr>
    </w:p>
    <w:p w14:paraId="6FC9B524" w14:textId="18A29507" w:rsidR="00625C1B" w:rsidRPr="00A31109" w:rsidRDefault="00364947" w:rsidP="00D132E2">
      <w:pPr>
        <w:spacing w:after="60"/>
        <w:rPr>
          <w:rFonts w:ascii="Times New Roman" w:hAnsi="Times New Roman"/>
          <w:bCs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FA37DC" wp14:editId="30C4CB14">
                <wp:simplePos x="0" y="0"/>
                <wp:positionH relativeFrom="margin">
                  <wp:posOffset>2976245</wp:posOffset>
                </wp:positionH>
                <wp:positionV relativeFrom="margin">
                  <wp:posOffset>4989195</wp:posOffset>
                </wp:positionV>
                <wp:extent cx="2916555" cy="4038600"/>
                <wp:effectExtent l="0" t="8572" r="27622" b="27623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16555" cy="40386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2ACD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AD7755" w14:textId="77777777" w:rsidR="00625C1B" w:rsidRPr="00396534" w:rsidRDefault="00625C1B" w:rsidP="00A31109">
                            <w:pPr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 w:rsidRPr="00A31109">
                              <w:rPr>
                                <w:rFonts w:ascii="Trebuchet MS" w:hAnsi="Trebuchet MS"/>
                                <w:sz w:val="24"/>
                              </w:rPr>
                              <w:t xml:space="preserve">The letter must </w:t>
                            </w:r>
                            <w:r w:rsidRPr="00396534">
                              <w:rPr>
                                <w:rFonts w:ascii="Trebuchet MS" w:hAnsi="Trebuchet MS"/>
                                <w:sz w:val="24"/>
                              </w:rPr>
                              <w:t xml:space="preserve">have the following details &amp; requirements: </w:t>
                            </w:r>
                          </w:p>
                          <w:p w14:paraId="6BC7E9FE" w14:textId="77777777" w:rsidR="00625C1B" w:rsidRPr="00396534" w:rsidRDefault="00625C1B" w:rsidP="00A31109">
                            <w:pPr>
                              <w:rPr>
                                <w:rFonts w:ascii="Trebuchet MS" w:hAnsi="Trebuchet MS"/>
                                <w:szCs w:val="18"/>
                              </w:rPr>
                            </w:pPr>
                          </w:p>
                          <w:p w14:paraId="6F68A7B0" w14:textId="77777777" w:rsidR="00625C1B" w:rsidRPr="00396534" w:rsidRDefault="00625C1B" w:rsidP="00A3110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39653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Must be on company letterhead and must have the company address on the letterhead.</w:t>
                            </w:r>
                          </w:p>
                          <w:p w14:paraId="1CF5F2DE" w14:textId="77777777" w:rsidR="00625C1B" w:rsidRPr="00396534" w:rsidRDefault="00625C1B" w:rsidP="00A3110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39653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Must be addressed to the student.</w:t>
                            </w:r>
                          </w:p>
                          <w:p w14:paraId="2272DFBB" w14:textId="77777777" w:rsidR="00625C1B" w:rsidRPr="00396534" w:rsidRDefault="00625C1B" w:rsidP="00A3110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39653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Must list your Job Title.</w:t>
                            </w:r>
                          </w:p>
                          <w:p w14:paraId="2BFDBB70" w14:textId="77777777" w:rsidR="00625C1B" w:rsidRPr="00776A21" w:rsidRDefault="00625C1B" w:rsidP="00776A2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39653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Must list your job duties as well as a detaile</w:t>
                            </w:r>
                            <w:r w:rsidRPr="00776A2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d job description.</w:t>
                            </w:r>
                          </w:p>
                          <w:p w14:paraId="400C7B7F" w14:textId="2A854EB8" w:rsidR="00625C1B" w:rsidRDefault="00625C1B" w:rsidP="00A3110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39653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Must list the start and end date of employment/training.</w:t>
                            </w:r>
                          </w:p>
                          <w:p w14:paraId="5729BD5D" w14:textId="77777777" w:rsidR="00364947" w:rsidRDefault="00364947" w:rsidP="00A3110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78FEDF03" w14:textId="77777777" w:rsidR="00776A21" w:rsidRDefault="00776A21" w:rsidP="00776A21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64BE6F9F" w14:textId="77777777" w:rsidR="00776A21" w:rsidRDefault="00776A21" w:rsidP="00A3110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78CD1893" w14:textId="77777777" w:rsidR="00776A21" w:rsidRPr="00396534" w:rsidRDefault="00776A21" w:rsidP="00776A21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6F34BC3B" w14:textId="77777777" w:rsidR="00625C1B" w:rsidRPr="00396534" w:rsidRDefault="00625C1B" w:rsidP="00A3110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39653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Must list your Supervisor’s name.</w:t>
                            </w:r>
                          </w:p>
                          <w:p w14:paraId="552614F3" w14:textId="77777777" w:rsidR="00625C1B" w:rsidRPr="00396534" w:rsidRDefault="00625C1B" w:rsidP="00A3110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39653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Must be signed by a supervisor/hiring manager/staff member.</w:t>
                            </w:r>
                          </w:p>
                          <w:p w14:paraId="30FE8F50" w14:textId="77777777" w:rsidR="00625C1B" w:rsidRPr="00396534" w:rsidRDefault="00625C1B" w:rsidP="009D11B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39653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Must be sent from supervisor or employer. </w:t>
                            </w: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A37DC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margin-left:234.35pt;margin-top:392.85pt;width:229.65pt;height:318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" filled="t" strokecolor="#82acd0" strokeweight="1.25pt">
                <v:shadow opacity=".5"/>
                <v:textbox inset="21.6pt,,21.6pt">
                  <w:txbxContent>
                    <w:p w14:paraId="7AAD7755" w14:textId="77777777" w:rsidR="00625C1B" w:rsidRPr="00396534" w:rsidRDefault="00625C1B" w:rsidP="00A31109">
                      <w:pPr>
                        <w:rPr>
                          <w:rFonts w:ascii="Trebuchet MS" w:hAnsi="Trebuchet MS"/>
                          <w:sz w:val="24"/>
                        </w:rPr>
                      </w:pPr>
                      <w:r w:rsidRPr="00A31109">
                        <w:rPr>
                          <w:rFonts w:ascii="Trebuchet MS" w:hAnsi="Trebuchet MS"/>
                          <w:sz w:val="24"/>
                        </w:rPr>
                        <w:t xml:space="preserve">The letter must </w:t>
                      </w:r>
                      <w:r w:rsidRPr="00396534">
                        <w:rPr>
                          <w:rFonts w:ascii="Trebuchet MS" w:hAnsi="Trebuchet MS"/>
                          <w:sz w:val="24"/>
                        </w:rPr>
                        <w:t xml:space="preserve">have the following details &amp; requirements: </w:t>
                      </w:r>
                    </w:p>
                    <w:p w14:paraId="6BC7E9FE" w14:textId="77777777" w:rsidR="00625C1B" w:rsidRPr="00396534" w:rsidRDefault="00625C1B" w:rsidP="00A31109">
                      <w:pPr>
                        <w:rPr>
                          <w:rFonts w:ascii="Trebuchet MS" w:hAnsi="Trebuchet MS"/>
                          <w:szCs w:val="18"/>
                        </w:rPr>
                      </w:pPr>
                    </w:p>
                    <w:p w14:paraId="6F68A7B0" w14:textId="77777777" w:rsidR="00625C1B" w:rsidRPr="00396534" w:rsidRDefault="00625C1B" w:rsidP="00A31109">
                      <w:pPr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396534">
                        <w:rPr>
                          <w:rFonts w:ascii="Trebuchet MS" w:hAnsi="Trebuchet MS"/>
                          <w:sz w:val="20"/>
                          <w:szCs w:val="20"/>
                        </w:rPr>
                        <w:t>Must be on company letterhead and must have the company address on the letterhead.</w:t>
                      </w:r>
                    </w:p>
                    <w:p w14:paraId="1CF5F2DE" w14:textId="77777777" w:rsidR="00625C1B" w:rsidRPr="00396534" w:rsidRDefault="00625C1B" w:rsidP="00A31109">
                      <w:pPr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396534">
                        <w:rPr>
                          <w:rFonts w:ascii="Trebuchet MS" w:hAnsi="Trebuchet MS"/>
                          <w:sz w:val="20"/>
                          <w:szCs w:val="20"/>
                        </w:rPr>
                        <w:t>Must be addressed to the student.</w:t>
                      </w:r>
                    </w:p>
                    <w:p w14:paraId="2272DFBB" w14:textId="77777777" w:rsidR="00625C1B" w:rsidRPr="00396534" w:rsidRDefault="00625C1B" w:rsidP="00A31109">
                      <w:pPr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396534">
                        <w:rPr>
                          <w:rFonts w:ascii="Trebuchet MS" w:hAnsi="Trebuchet MS"/>
                          <w:sz w:val="20"/>
                          <w:szCs w:val="20"/>
                        </w:rPr>
                        <w:t>Must list your Job Title.</w:t>
                      </w:r>
                    </w:p>
                    <w:p w14:paraId="2BFDBB70" w14:textId="77777777" w:rsidR="00625C1B" w:rsidRPr="00776A21" w:rsidRDefault="00625C1B" w:rsidP="00776A21">
                      <w:pPr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396534">
                        <w:rPr>
                          <w:rFonts w:ascii="Trebuchet MS" w:hAnsi="Trebuchet MS"/>
                          <w:sz w:val="20"/>
                          <w:szCs w:val="20"/>
                        </w:rPr>
                        <w:t>Must list your job duties as well as a detaile</w:t>
                      </w:r>
                      <w:r w:rsidRPr="00776A21">
                        <w:rPr>
                          <w:rFonts w:ascii="Trebuchet MS" w:hAnsi="Trebuchet MS"/>
                          <w:sz w:val="20"/>
                          <w:szCs w:val="20"/>
                        </w:rPr>
                        <w:t>d job description.</w:t>
                      </w:r>
                    </w:p>
                    <w:p w14:paraId="400C7B7F" w14:textId="2A854EB8" w:rsidR="00625C1B" w:rsidRDefault="00625C1B" w:rsidP="00A31109">
                      <w:pPr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396534">
                        <w:rPr>
                          <w:rFonts w:ascii="Trebuchet MS" w:hAnsi="Trebuchet MS"/>
                          <w:sz w:val="20"/>
                          <w:szCs w:val="20"/>
                        </w:rPr>
                        <w:t>Must list the start and end date of employment/training.</w:t>
                      </w:r>
                    </w:p>
                    <w:p w14:paraId="5729BD5D" w14:textId="77777777" w:rsidR="00364947" w:rsidRDefault="00364947" w:rsidP="00A31109">
                      <w:pPr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78FEDF03" w14:textId="77777777" w:rsidR="00776A21" w:rsidRDefault="00776A21" w:rsidP="00776A21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64BE6F9F" w14:textId="77777777" w:rsidR="00776A21" w:rsidRDefault="00776A21" w:rsidP="00A31109">
                      <w:pPr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78CD1893" w14:textId="77777777" w:rsidR="00776A21" w:rsidRPr="00396534" w:rsidRDefault="00776A21" w:rsidP="00776A21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6F34BC3B" w14:textId="77777777" w:rsidR="00625C1B" w:rsidRPr="00396534" w:rsidRDefault="00625C1B" w:rsidP="00A31109">
                      <w:pPr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396534">
                        <w:rPr>
                          <w:rFonts w:ascii="Trebuchet MS" w:hAnsi="Trebuchet MS"/>
                          <w:sz w:val="20"/>
                          <w:szCs w:val="20"/>
                        </w:rPr>
                        <w:t>Must list your Supervisor’s name.</w:t>
                      </w:r>
                    </w:p>
                    <w:p w14:paraId="552614F3" w14:textId="77777777" w:rsidR="00625C1B" w:rsidRPr="00396534" w:rsidRDefault="00625C1B" w:rsidP="00A31109">
                      <w:pPr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396534">
                        <w:rPr>
                          <w:rFonts w:ascii="Trebuchet MS" w:hAnsi="Trebuchet MS"/>
                          <w:sz w:val="20"/>
                          <w:szCs w:val="20"/>
                        </w:rPr>
                        <w:t>Must be signed by a supervisor/hiring manager/staff member.</w:t>
                      </w:r>
                    </w:p>
                    <w:p w14:paraId="30FE8F50" w14:textId="77777777" w:rsidR="00625C1B" w:rsidRPr="00396534" w:rsidRDefault="00625C1B" w:rsidP="009D11B0">
                      <w:pPr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39653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Must be sent from supervisor or employer.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25C1B" w:rsidRPr="00A31109">
        <w:rPr>
          <w:rFonts w:ascii="Times New Roman" w:hAnsi="Times New Roman"/>
          <w:bCs/>
          <w:iCs/>
          <w:sz w:val="22"/>
          <w:szCs w:val="22"/>
        </w:rPr>
        <w:t>Your supervisor will be Mr. Tim Sung, Vice President for ABC Doors.</w:t>
      </w:r>
    </w:p>
    <w:p w14:paraId="28371858" w14:textId="35765B8A" w:rsidR="00625C1B" w:rsidRPr="00A31109" w:rsidRDefault="00625C1B" w:rsidP="00D132E2">
      <w:pPr>
        <w:spacing w:after="60"/>
        <w:rPr>
          <w:rFonts w:ascii="Times New Roman" w:hAnsi="Times New Roman"/>
          <w:bCs/>
          <w:iCs/>
          <w:sz w:val="22"/>
          <w:szCs w:val="22"/>
        </w:rPr>
      </w:pPr>
    </w:p>
    <w:p w14:paraId="64ADC1F5" w14:textId="77777777" w:rsidR="00625C1B" w:rsidRPr="00A31109" w:rsidRDefault="00625C1B" w:rsidP="00D132E2">
      <w:pPr>
        <w:spacing w:after="60"/>
        <w:rPr>
          <w:rFonts w:ascii="Times New Roman" w:hAnsi="Times New Roman"/>
          <w:bCs/>
          <w:iCs/>
          <w:sz w:val="22"/>
          <w:szCs w:val="22"/>
        </w:rPr>
      </w:pPr>
      <w:r w:rsidRPr="00A31109">
        <w:rPr>
          <w:rFonts w:ascii="Times New Roman" w:hAnsi="Times New Roman"/>
          <w:bCs/>
          <w:iCs/>
          <w:sz w:val="22"/>
          <w:szCs w:val="22"/>
        </w:rPr>
        <w:t xml:space="preserve">We welcome you to ABC Doors! </w:t>
      </w:r>
    </w:p>
    <w:p w14:paraId="78F6B39C" w14:textId="77777777" w:rsidR="00625C1B" w:rsidRPr="00A31109" w:rsidRDefault="00625C1B" w:rsidP="00D132E2">
      <w:pPr>
        <w:spacing w:after="60"/>
        <w:rPr>
          <w:rFonts w:ascii="Times New Roman" w:hAnsi="Times New Roman"/>
          <w:bCs/>
          <w:iCs/>
          <w:sz w:val="22"/>
          <w:szCs w:val="22"/>
        </w:rPr>
      </w:pPr>
    </w:p>
    <w:p w14:paraId="2B555F2F" w14:textId="77777777" w:rsidR="00625C1B" w:rsidRPr="00A31109" w:rsidRDefault="00625C1B" w:rsidP="00D132E2">
      <w:pPr>
        <w:spacing w:after="60"/>
        <w:rPr>
          <w:rFonts w:ascii="Times New Roman" w:hAnsi="Times New Roman"/>
          <w:bCs/>
          <w:iCs/>
          <w:sz w:val="22"/>
          <w:szCs w:val="22"/>
        </w:rPr>
      </w:pPr>
    </w:p>
    <w:p w14:paraId="05315D21" w14:textId="77777777" w:rsidR="00625C1B" w:rsidRPr="00A31109" w:rsidRDefault="00625C1B" w:rsidP="00D132E2">
      <w:pPr>
        <w:spacing w:after="60"/>
        <w:rPr>
          <w:rFonts w:ascii="Times New Roman" w:hAnsi="Times New Roman"/>
          <w:bCs/>
          <w:iCs/>
          <w:sz w:val="22"/>
          <w:szCs w:val="22"/>
        </w:rPr>
      </w:pPr>
    </w:p>
    <w:p w14:paraId="51CE604D" w14:textId="77777777" w:rsidR="00625C1B" w:rsidRPr="00A31109" w:rsidRDefault="00625C1B" w:rsidP="00D132E2">
      <w:pPr>
        <w:spacing w:after="60"/>
        <w:rPr>
          <w:rFonts w:ascii="Times New Roman" w:hAnsi="Times New Roman"/>
          <w:bCs/>
          <w:iCs/>
          <w:sz w:val="22"/>
          <w:szCs w:val="22"/>
        </w:rPr>
      </w:pPr>
      <w:r w:rsidRPr="00A31109">
        <w:rPr>
          <w:rFonts w:ascii="Times New Roman" w:hAnsi="Times New Roman"/>
          <w:bCs/>
          <w:iCs/>
          <w:sz w:val="22"/>
          <w:szCs w:val="22"/>
        </w:rPr>
        <w:t xml:space="preserve">Sincerely, </w:t>
      </w:r>
    </w:p>
    <w:p w14:paraId="75515558" w14:textId="77777777" w:rsidR="00625C1B" w:rsidRPr="002F6CD8" w:rsidRDefault="00625C1B" w:rsidP="002F6CD8">
      <w:pPr>
        <w:spacing w:after="60"/>
        <w:ind w:left="-180"/>
        <w:rPr>
          <w:rFonts w:ascii="Giddyup Std" w:hAnsi="Giddyup Std"/>
          <w:b/>
          <w:bCs/>
          <w:iCs/>
          <w:sz w:val="60"/>
          <w:szCs w:val="60"/>
        </w:rPr>
      </w:pPr>
      <w:r w:rsidRPr="002F6CD8">
        <w:rPr>
          <w:rFonts w:ascii="Giddyup Std" w:hAnsi="Giddyup Std"/>
          <w:b/>
          <w:bCs/>
          <w:iCs/>
          <w:sz w:val="60"/>
          <w:szCs w:val="60"/>
        </w:rPr>
        <w:t>Mark Blanch</w:t>
      </w:r>
    </w:p>
    <w:p w14:paraId="4C43F5F9" w14:textId="77777777" w:rsidR="00625C1B" w:rsidRPr="00A31109" w:rsidRDefault="00625C1B" w:rsidP="00D132E2">
      <w:pPr>
        <w:spacing w:after="60"/>
        <w:rPr>
          <w:rFonts w:ascii="Times New Roman" w:hAnsi="Times New Roman"/>
          <w:bCs/>
          <w:iCs/>
          <w:sz w:val="22"/>
          <w:szCs w:val="22"/>
        </w:rPr>
      </w:pPr>
      <w:r w:rsidRPr="00A31109">
        <w:rPr>
          <w:rFonts w:ascii="Times New Roman" w:hAnsi="Times New Roman"/>
          <w:bCs/>
          <w:iCs/>
          <w:sz w:val="22"/>
          <w:szCs w:val="22"/>
        </w:rPr>
        <w:t>Mark Blanch</w:t>
      </w:r>
    </w:p>
    <w:p w14:paraId="66402599" w14:textId="77777777" w:rsidR="00625C1B" w:rsidRPr="00A31109" w:rsidRDefault="00625C1B" w:rsidP="00A31109">
      <w:pPr>
        <w:spacing w:after="60"/>
        <w:rPr>
          <w:rFonts w:ascii="Times New Roman" w:hAnsi="Times New Roman"/>
        </w:rPr>
      </w:pPr>
      <w:r w:rsidRPr="00A31109">
        <w:rPr>
          <w:rFonts w:ascii="Times New Roman" w:hAnsi="Times New Roman"/>
          <w:bCs/>
          <w:iCs/>
          <w:sz w:val="22"/>
          <w:szCs w:val="22"/>
        </w:rPr>
        <w:t>Hiring Manager</w:t>
      </w:r>
    </w:p>
    <w:sectPr w:rsidR="00625C1B" w:rsidRPr="00A31109" w:rsidSect="00074CB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8D87D" w14:textId="77777777" w:rsidR="00625C1B" w:rsidRDefault="00625C1B">
      <w:r>
        <w:separator/>
      </w:r>
    </w:p>
  </w:endnote>
  <w:endnote w:type="continuationSeparator" w:id="0">
    <w:p w14:paraId="512BE4A7" w14:textId="77777777" w:rsidR="00625C1B" w:rsidRDefault="0062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ddyup Std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DA4AD" w14:textId="77777777" w:rsidR="00625C1B" w:rsidRDefault="00625C1B">
      <w:r>
        <w:separator/>
      </w:r>
    </w:p>
  </w:footnote>
  <w:footnote w:type="continuationSeparator" w:id="0">
    <w:p w14:paraId="61DBFD79" w14:textId="77777777" w:rsidR="00625C1B" w:rsidRDefault="00625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3D539" w14:textId="77777777" w:rsidR="00625C1B" w:rsidRPr="00465451" w:rsidRDefault="00625C1B" w:rsidP="007E101D">
    <w:pPr>
      <w:pStyle w:val="Heading1"/>
    </w:pPr>
    <w:bookmarkStart w:id="0" w:name="_Toc412569015"/>
    <w:r>
      <w:t>S</w:t>
    </w:r>
    <w:r w:rsidRPr="00F57DC5">
      <w:t>AMPLE</w:t>
    </w:r>
    <w:r>
      <w:t xml:space="preserve"> - </w:t>
    </w:r>
    <w:r w:rsidRPr="00F57DC5">
      <w:t>OFFER LETTER</w:t>
    </w:r>
    <w:r>
      <w:t xml:space="preserve"> OF EMPLOYMENT</w:t>
    </w:r>
    <w:bookmarkEnd w:id="0"/>
    <w:r>
      <w:t xml:space="preserve"> </w:t>
    </w:r>
  </w:p>
  <w:p w14:paraId="2327C58C" w14:textId="77777777" w:rsidR="00625C1B" w:rsidRDefault="00625C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048E3"/>
    <w:multiLevelType w:val="hybridMultilevel"/>
    <w:tmpl w:val="CB60CB30"/>
    <w:lvl w:ilvl="0" w:tplc="5380D5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E2"/>
    <w:rsid w:val="000539AE"/>
    <w:rsid w:val="00074CB2"/>
    <w:rsid w:val="00182A4A"/>
    <w:rsid w:val="001A3988"/>
    <w:rsid w:val="002F6CD8"/>
    <w:rsid w:val="00364947"/>
    <w:rsid w:val="00365958"/>
    <w:rsid w:val="00396534"/>
    <w:rsid w:val="003B7CB6"/>
    <w:rsid w:val="00415781"/>
    <w:rsid w:val="00465451"/>
    <w:rsid w:val="004834D2"/>
    <w:rsid w:val="004B3D2D"/>
    <w:rsid w:val="004D2E19"/>
    <w:rsid w:val="004D5153"/>
    <w:rsid w:val="00525A2F"/>
    <w:rsid w:val="00560063"/>
    <w:rsid w:val="00625C1B"/>
    <w:rsid w:val="006A4B56"/>
    <w:rsid w:val="006C736D"/>
    <w:rsid w:val="00776A21"/>
    <w:rsid w:val="007A3F66"/>
    <w:rsid w:val="007C70E4"/>
    <w:rsid w:val="007E101D"/>
    <w:rsid w:val="00894608"/>
    <w:rsid w:val="008A50DB"/>
    <w:rsid w:val="008C2EB4"/>
    <w:rsid w:val="009A7029"/>
    <w:rsid w:val="009C516F"/>
    <w:rsid w:val="009D11B0"/>
    <w:rsid w:val="00A21B68"/>
    <w:rsid w:val="00A31109"/>
    <w:rsid w:val="00B33D99"/>
    <w:rsid w:val="00BE19DD"/>
    <w:rsid w:val="00CE004D"/>
    <w:rsid w:val="00D132E2"/>
    <w:rsid w:val="00D579F6"/>
    <w:rsid w:val="00DF641D"/>
    <w:rsid w:val="00E915B7"/>
    <w:rsid w:val="00F11C9C"/>
    <w:rsid w:val="00F20D9D"/>
    <w:rsid w:val="00F5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6449D"/>
  <w15:docId w15:val="{F06A6029-82FC-4282-A3A9-308B6FB8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2E2"/>
    <w:rPr>
      <w:rFonts w:ascii="Cambria" w:eastAsia="Times New Roman" w:hAnsi="Cambria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D132E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32E2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D132E2"/>
    <w:pPr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7E10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7029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E10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7029"/>
    <w:rPr>
      <w:rFonts w:ascii="Cambria" w:hAnsi="Cambri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A311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311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31109"/>
    <w:rPr>
      <w:rFonts w:ascii="Cambria" w:eastAsia="Times New Roman" w:hAnsi="Cambria"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A31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6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abcdoor.com/wp-content/uploads/2016/09/cropped-cropped-cropped-Logo-2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- OFFER LETTER OF EMPLOYMENT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- OFFER LETTER OF EMPLOYMENT</dc:title>
  <dc:subject/>
  <dc:creator>jhawkins</dc:creator>
  <cp:keywords/>
  <dc:description/>
  <cp:lastModifiedBy>Susan Tan</cp:lastModifiedBy>
  <cp:revision>3</cp:revision>
  <dcterms:created xsi:type="dcterms:W3CDTF">2020-11-19T20:32:00Z</dcterms:created>
  <dcterms:modified xsi:type="dcterms:W3CDTF">2020-11-19T22:21:00Z</dcterms:modified>
</cp:coreProperties>
</file>